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3026" w14:textId="1BCF52C3" w:rsidR="0003779A" w:rsidRPr="00332B80" w:rsidRDefault="00BC653D" w:rsidP="0071219D">
      <w:pPr>
        <w:ind w:right="395"/>
        <w:rPr>
          <w:rFonts w:ascii="Arial" w:hAnsi="Arial" w:cs="Arial"/>
          <w:b/>
          <w:bCs/>
          <w:sz w:val="32"/>
          <w:szCs w:val="32"/>
          <w:lang w:val="en-GB"/>
        </w:rPr>
      </w:pPr>
      <w:r w:rsidRPr="00332B80">
        <w:rPr>
          <w:rFonts w:ascii="Arial" w:hAnsi="Arial" w:cs="Arial"/>
          <w:b/>
          <w:bCs/>
          <w:sz w:val="32"/>
          <w:szCs w:val="32"/>
          <w:lang w:val="en-GB"/>
        </w:rPr>
        <w:t>Contingency Plan</w:t>
      </w:r>
    </w:p>
    <w:p w14:paraId="7BA6CD64" w14:textId="49226B44" w:rsidR="00BC653D" w:rsidRPr="00332B80" w:rsidRDefault="00BC653D" w:rsidP="0071219D">
      <w:pPr>
        <w:ind w:right="395"/>
        <w:rPr>
          <w:rFonts w:ascii="Arial" w:hAnsi="Arial" w:cs="Arial"/>
          <w:b/>
          <w:bCs/>
          <w:sz w:val="32"/>
          <w:szCs w:val="32"/>
          <w:lang w:val="en-GB"/>
        </w:rPr>
      </w:pPr>
    </w:p>
    <w:p w14:paraId="3625E442" w14:textId="15CCC165" w:rsidR="00BC653D" w:rsidRPr="00332B80" w:rsidRDefault="00BC653D" w:rsidP="00BC653D">
      <w:pPr>
        <w:spacing w:after="240" w:line="254" w:lineRule="auto"/>
        <w:rPr>
          <w:rFonts w:ascii="Arial" w:hAnsi="Arial" w:cs="Arial"/>
          <w:lang w:val="en-GB"/>
        </w:rPr>
      </w:pPr>
      <w:r w:rsidRPr="00332B80">
        <w:rPr>
          <w:rFonts w:ascii="Arial" w:hAnsi="Arial" w:cs="Arial"/>
          <w:lang w:val="en-GB"/>
        </w:rPr>
        <w:t>Contingency planning is a key part of any personalised care and support planning process</w:t>
      </w:r>
      <w:r w:rsidR="00332B80">
        <w:rPr>
          <w:rFonts w:ascii="Arial" w:hAnsi="Arial" w:cs="Arial"/>
          <w:lang w:val="en-GB"/>
        </w:rPr>
        <w:t>. I</w:t>
      </w:r>
      <w:r w:rsidRPr="00332B80">
        <w:rPr>
          <w:rFonts w:ascii="Arial" w:hAnsi="Arial" w:cs="Arial"/>
          <w:lang w:val="en-GB"/>
        </w:rPr>
        <w:t>t is likely that you will already have covered this in your personalised care and support plan. However, it is important that you, and your staff, are prepared for this eventuality.</w:t>
      </w:r>
    </w:p>
    <w:p w14:paraId="66B28AFF" w14:textId="3F29EBD2" w:rsidR="00BC653D" w:rsidRPr="00332B80" w:rsidRDefault="00BC653D" w:rsidP="00BC653D">
      <w:pPr>
        <w:spacing w:after="240" w:line="254" w:lineRule="auto"/>
        <w:rPr>
          <w:rFonts w:ascii="Arial" w:hAnsi="Arial" w:cs="Arial"/>
          <w:lang w:val="en-GB"/>
        </w:rPr>
      </w:pPr>
      <w:r w:rsidRPr="00332B80">
        <w:rPr>
          <w:rFonts w:ascii="Arial" w:hAnsi="Arial" w:cs="Arial"/>
          <w:lang w:val="en-GB"/>
        </w:rPr>
        <w:t xml:space="preserve">Here is a list of things which may become applicable. Not all of these will apply to you, but it is important that you think about each one and either discount it as not applicable to your situation or </w:t>
      </w:r>
      <w:proofErr w:type="gramStart"/>
      <w:r w:rsidRPr="00332B80">
        <w:rPr>
          <w:rFonts w:ascii="Arial" w:hAnsi="Arial" w:cs="Arial"/>
          <w:lang w:val="en-GB"/>
        </w:rPr>
        <w:t>make a plan</w:t>
      </w:r>
      <w:proofErr w:type="gramEnd"/>
      <w:r w:rsidRPr="00332B80">
        <w:rPr>
          <w:rFonts w:ascii="Arial" w:hAnsi="Arial" w:cs="Arial"/>
          <w:lang w:val="en-GB"/>
        </w:rPr>
        <w:t>, if possible, to manage it. There may be other things you identify that you feel need to be addressed. Keep this supplementary plan with your current personalised care and support plan, if you have one, so that you can easily refer to it.</w:t>
      </w:r>
    </w:p>
    <w:p w14:paraId="6A8B3C5D" w14:textId="77777777" w:rsidR="00BC653D" w:rsidRPr="00332B80" w:rsidRDefault="00BC653D" w:rsidP="00BC653D">
      <w:pPr>
        <w:spacing w:after="240" w:line="254" w:lineRule="auto"/>
        <w:rPr>
          <w:rFonts w:ascii="Arial" w:hAnsi="Arial" w:cs="Arial"/>
          <w:lang w:val="en-GB"/>
        </w:rPr>
      </w:pPr>
      <w:r w:rsidRPr="00332B80">
        <w:rPr>
          <w:rFonts w:ascii="Arial" w:hAnsi="Arial" w:cs="Arial"/>
          <w:lang w:val="en-GB"/>
        </w:rPr>
        <w:t>This template contains prompts to help you think about how best to complete the detail for your care and support needs. These prompts are only suggestions, you may have other questions that you will also need to think about.</w:t>
      </w:r>
    </w:p>
    <w:tbl>
      <w:tblPr>
        <w:tblW w:w="9627" w:type="dxa"/>
        <w:tblLayout w:type="fixed"/>
        <w:tblCellMar>
          <w:left w:w="10" w:type="dxa"/>
          <w:right w:w="10" w:type="dxa"/>
        </w:tblCellMar>
        <w:tblLook w:val="04A0" w:firstRow="1" w:lastRow="0" w:firstColumn="1" w:lastColumn="0" w:noHBand="0" w:noVBand="1"/>
      </w:tblPr>
      <w:tblGrid>
        <w:gridCol w:w="9627"/>
      </w:tblGrid>
      <w:tr w:rsidR="00332B80" w:rsidRPr="00332B80" w14:paraId="28B7DA3B" w14:textId="77777777" w:rsidTr="00332B80">
        <w:trPr>
          <w:trHeight w:val="720"/>
          <w:tblHeader/>
        </w:trPr>
        <w:tc>
          <w:tcPr>
            <w:tcW w:w="96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833482" w14:textId="77777777" w:rsidR="00332B80" w:rsidRPr="00332B80" w:rsidRDefault="00332B80" w:rsidP="00332B80">
            <w:pPr>
              <w:spacing w:before="120" w:after="120"/>
              <w:jc w:val="center"/>
              <w:rPr>
                <w:rFonts w:ascii="Arial" w:hAnsi="Arial" w:cs="Arial"/>
                <w:b/>
                <w:lang w:val="en-GB"/>
              </w:rPr>
            </w:pPr>
            <w:r w:rsidRPr="00332B80">
              <w:rPr>
                <w:rFonts w:ascii="Arial" w:hAnsi="Arial" w:cs="Arial"/>
                <w:b/>
                <w:lang w:val="en-GB"/>
              </w:rPr>
              <w:t xml:space="preserve">The essential things that I need to have support with </w:t>
            </w:r>
            <w:proofErr w:type="gramStart"/>
            <w:r w:rsidRPr="00332B80">
              <w:rPr>
                <w:rFonts w:ascii="Arial" w:hAnsi="Arial" w:cs="Arial"/>
                <w:b/>
                <w:lang w:val="en-GB"/>
              </w:rPr>
              <w:t>on a daily basis</w:t>
            </w:r>
            <w:proofErr w:type="gramEnd"/>
          </w:p>
          <w:p w14:paraId="7A97B2EB" w14:textId="4B8234DF" w:rsidR="00332B80" w:rsidRPr="00332B80" w:rsidRDefault="00332B80" w:rsidP="00264896">
            <w:pPr>
              <w:spacing w:before="120" w:after="120"/>
              <w:rPr>
                <w:rFonts w:ascii="Arial" w:hAnsi="Arial" w:cs="Arial"/>
                <w:b/>
                <w:lang w:val="en-GB"/>
              </w:rPr>
            </w:pPr>
            <w:r w:rsidRPr="00332B80">
              <w:rPr>
                <w:rFonts w:ascii="Arial" w:hAnsi="Arial" w:cs="Arial"/>
                <w:lang w:val="en-GB"/>
              </w:rPr>
              <w:t>List the things included in your personalised care and support plan. This will help people coming into your home see what care and support you need.</w:t>
            </w:r>
          </w:p>
        </w:tc>
      </w:tr>
      <w:tr w:rsidR="00BC653D" w:rsidRPr="00332B80" w14:paraId="0CE33360" w14:textId="77777777" w:rsidTr="00264896">
        <w:tc>
          <w:tcPr>
            <w:tcW w:w="9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8317E" w14:textId="2F80DE14" w:rsidR="00BC653D" w:rsidRDefault="00BC653D" w:rsidP="00264896">
            <w:pPr>
              <w:spacing w:before="120" w:after="120"/>
              <w:rPr>
                <w:rFonts w:ascii="Arial" w:hAnsi="Arial"/>
                <w:lang w:val="en-GB"/>
              </w:rPr>
            </w:pPr>
          </w:p>
          <w:p w14:paraId="7DD4634E" w14:textId="57F29076" w:rsidR="00332B80" w:rsidRDefault="00332B80" w:rsidP="00264896">
            <w:pPr>
              <w:spacing w:before="120" w:after="120"/>
              <w:rPr>
                <w:rFonts w:ascii="Arial" w:hAnsi="Arial"/>
                <w:lang w:val="en-GB"/>
              </w:rPr>
            </w:pPr>
          </w:p>
          <w:p w14:paraId="0F9CD2B7" w14:textId="0E4C73C6" w:rsidR="00332B80" w:rsidRDefault="00332B80" w:rsidP="00264896">
            <w:pPr>
              <w:spacing w:before="120" w:after="120"/>
              <w:rPr>
                <w:rFonts w:ascii="Arial" w:hAnsi="Arial"/>
                <w:lang w:val="en-GB"/>
              </w:rPr>
            </w:pPr>
          </w:p>
          <w:p w14:paraId="26023CBC" w14:textId="77777777" w:rsidR="00332B80" w:rsidRPr="00332B80" w:rsidRDefault="00332B80" w:rsidP="00264896">
            <w:pPr>
              <w:spacing w:before="120" w:after="120"/>
              <w:rPr>
                <w:rFonts w:ascii="Arial" w:hAnsi="Arial"/>
                <w:lang w:val="en-GB"/>
              </w:rPr>
            </w:pPr>
          </w:p>
          <w:p w14:paraId="17CF7AC1" w14:textId="77777777" w:rsidR="00BC653D" w:rsidRPr="00332B80" w:rsidRDefault="00BC653D" w:rsidP="00264896">
            <w:pPr>
              <w:spacing w:before="120" w:after="120"/>
              <w:rPr>
                <w:rFonts w:ascii="Arial" w:hAnsi="Arial"/>
                <w:lang w:val="en-GB"/>
              </w:rPr>
            </w:pPr>
          </w:p>
          <w:p w14:paraId="0DA4F8A3" w14:textId="77777777" w:rsidR="00BC653D" w:rsidRPr="00332B80" w:rsidRDefault="00BC653D" w:rsidP="00264896">
            <w:pPr>
              <w:spacing w:before="120" w:after="120"/>
              <w:rPr>
                <w:rFonts w:ascii="Arial" w:hAnsi="Arial" w:cs="Arial"/>
                <w:lang w:val="en-GB"/>
              </w:rPr>
            </w:pPr>
          </w:p>
        </w:tc>
      </w:tr>
    </w:tbl>
    <w:p w14:paraId="03369929" w14:textId="77777777" w:rsidR="00BC653D" w:rsidRPr="00332B80" w:rsidRDefault="00BC653D" w:rsidP="00BC653D">
      <w:pPr>
        <w:spacing w:after="240" w:line="254" w:lineRule="auto"/>
        <w:rPr>
          <w:rFonts w:ascii="Arial" w:hAnsi="Arial" w:cs="Arial"/>
          <w:lang w:val="en-GB"/>
        </w:rPr>
      </w:pPr>
    </w:p>
    <w:p w14:paraId="609E5E9C" w14:textId="7C1CF2D1" w:rsidR="00BC653D" w:rsidRPr="00332B80" w:rsidRDefault="00BC653D" w:rsidP="00BC653D">
      <w:pPr>
        <w:pStyle w:val="Heading1"/>
        <w:spacing w:before="227" w:after="227" w:line="240" w:lineRule="auto"/>
        <w:rPr>
          <w:lang w:val="en-GB"/>
        </w:rPr>
      </w:pPr>
      <w:r w:rsidRPr="00332B80">
        <w:rPr>
          <w:lang w:val="en-GB"/>
        </w:rPr>
        <w:t xml:space="preserve"> </w:t>
      </w:r>
      <w:r w:rsidR="00360448">
        <w:rPr>
          <w:lang w:val="en-GB"/>
        </w:rPr>
        <w:t>C</w:t>
      </w:r>
      <w:r w:rsidRPr="00332B80">
        <w:rPr>
          <w:lang w:val="en-GB"/>
        </w:rPr>
        <w:t>ontingency plan</w:t>
      </w:r>
      <w:r w:rsidR="00360448">
        <w:rPr>
          <w:lang w:val="en-GB"/>
        </w:rPr>
        <w:t>ning</w:t>
      </w:r>
    </w:p>
    <w:tbl>
      <w:tblPr>
        <w:tblW w:w="9627" w:type="dxa"/>
        <w:tblLayout w:type="fixed"/>
        <w:tblCellMar>
          <w:left w:w="10" w:type="dxa"/>
          <w:right w:w="10" w:type="dxa"/>
        </w:tblCellMar>
        <w:tblLook w:val="04A0" w:firstRow="1" w:lastRow="0" w:firstColumn="1" w:lastColumn="0" w:noHBand="0" w:noVBand="1"/>
      </w:tblPr>
      <w:tblGrid>
        <w:gridCol w:w="4106"/>
        <w:gridCol w:w="5521"/>
      </w:tblGrid>
      <w:tr w:rsidR="00BC653D" w:rsidRPr="00332B80" w14:paraId="11BD56D0" w14:textId="77777777" w:rsidTr="00332B80">
        <w:trPr>
          <w:tblHead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60AA" w14:textId="77777777" w:rsidR="00BC653D" w:rsidRPr="00332B80" w:rsidRDefault="00BC653D" w:rsidP="00332B80">
            <w:pPr>
              <w:spacing w:before="120" w:after="120"/>
              <w:jc w:val="center"/>
              <w:rPr>
                <w:rFonts w:ascii="Arial" w:hAnsi="Arial" w:cs="Arial"/>
                <w:b/>
                <w:lang w:val="en-GB"/>
              </w:rPr>
            </w:pPr>
            <w:r w:rsidRPr="00332B80">
              <w:rPr>
                <w:rFonts w:ascii="Arial" w:hAnsi="Arial" w:cs="Arial"/>
                <w:b/>
                <w:lang w:val="en-GB"/>
              </w:rPr>
              <w:t>Care and support</w:t>
            </w:r>
          </w:p>
        </w:tc>
        <w:tc>
          <w:tcPr>
            <w:tcW w:w="5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92A02" w14:textId="77777777" w:rsidR="00BC653D" w:rsidRPr="00332B80" w:rsidRDefault="00BC653D" w:rsidP="00332B80">
            <w:pPr>
              <w:spacing w:before="120" w:after="120"/>
              <w:jc w:val="center"/>
              <w:rPr>
                <w:rFonts w:ascii="Arial" w:hAnsi="Arial" w:cs="Arial"/>
                <w:b/>
                <w:lang w:val="en-GB"/>
              </w:rPr>
            </w:pPr>
            <w:r w:rsidRPr="00332B80">
              <w:rPr>
                <w:rFonts w:ascii="Arial" w:hAnsi="Arial" w:cs="Arial"/>
                <w:b/>
                <w:lang w:val="en-GB"/>
              </w:rPr>
              <w:t>What I will do if this happens</w:t>
            </w:r>
          </w:p>
        </w:tc>
      </w:tr>
      <w:tr w:rsidR="00BC653D" w:rsidRPr="00332B80" w14:paraId="166E4E61"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81300" w14:textId="6E46C2AF" w:rsidR="00BC653D" w:rsidRPr="00332B80" w:rsidRDefault="00BC653D" w:rsidP="00264896">
            <w:pPr>
              <w:spacing w:before="120" w:after="120"/>
              <w:rPr>
                <w:lang w:val="en-GB"/>
              </w:rPr>
            </w:pPr>
            <w:r w:rsidRPr="00332B80">
              <w:rPr>
                <w:rFonts w:ascii="Arial" w:hAnsi="Arial" w:cs="Arial"/>
                <w:shd w:val="clear" w:color="auto" w:fill="FFFFFF"/>
                <w:lang w:val="en-GB"/>
              </w:rPr>
              <w:t>My paid care workers</w:t>
            </w:r>
            <w:r w:rsidRPr="00332B80">
              <w:rPr>
                <w:rFonts w:ascii="Arial" w:hAnsi="Arial" w:cs="Arial"/>
                <w:lang w:val="en-GB"/>
              </w:rPr>
              <w:t xml:space="preserve"> are sick or not able to attend</w:t>
            </w:r>
            <w:r w:rsidR="00332B80">
              <w:rPr>
                <w:rFonts w:ascii="Arial" w:hAnsi="Arial" w:cs="Arial"/>
                <w:lang w:val="en-GB"/>
              </w:rPr>
              <w:t xml:space="preserve">, </w:t>
            </w:r>
            <w:proofErr w:type="gramStart"/>
            <w:r w:rsidR="00332B80">
              <w:rPr>
                <w:rFonts w:ascii="Arial" w:hAnsi="Arial" w:cs="Arial"/>
                <w:lang w:val="en-GB"/>
              </w:rPr>
              <w:t>e.g.</w:t>
            </w:r>
            <w:proofErr w:type="gramEnd"/>
            <w:r w:rsidR="00332B80">
              <w:rPr>
                <w:rFonts w:ascii="Arial" w:hAnsi="Arial" w:cs="Arial"/>
                <w:lang w:val="en-GB"/>
              </w:rPr>
              <w:t xml:space="preserve"> </w:t>
            </w:r>
            <w:r w:rsidRPr="00332B80">
              <w:rPr>
                <w:rFonts w:ascii="Arial" w:hAnsi="Arial" w:cs="Arial"/>
                <w:lang w:val="en-GB"/>
              </w:rPr>
              <w:t>due to them self-isolating</w:t>
            </w:r>
            <w:r w:rsidR="00332B80">
              <w:rPr>
                <w:rFonts w:ascii="Arial" w:hAnsi="Arial" w:cs="Arial"/>
                <w:lang w:val="en-GB"/>
              </w:rPr>
              <w:t xml:space="preserve"> due to Covid</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DABA2" w14:textId="77777777" w:rsidR="00BC653D" w:rsidRPr="00332B80" w:rsidRDefault="00BC653D" w:rsidP="00264896">
            <w:pPr>
              <w:spacing w:before="120" w:after="120"/>
              <w:rPr>
                <w:lang w:val="en-GB"/>
              </w:rPr>
            </w:pPr>
          </w:p>
        </w:tc>
      </w:tr>
      <w:tr w:rsidR="00BC653D" w:rsidRPr="00332B80" w14:paraId="396729CD"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1A1A1" w14:textId="34BFCAB1" w:rsidR="00BC653D" w:rsidRPr="00332B80" w:rsidRDefault="00332B80" w:rsidP="00264896">
            <w:pPr>
              <w:spacing w:before="120" w:after="120"/>
              <w:rPr>
                <w:lang w:val="en-GB"/>
              </w:rPr>
            </w:pPr>
            <w:r w:rsidRPr="00332B80">
              <w:rPr>
                <w:rFonts w:ascii="Arial" w:hAnsi="Arial" w:cs="Arial"/>
                <w:shd w:val="clear" w:color="auto" w:fill="FFFFFF"/>
                <w:lang w:val="en-GB"/>
              </w:rPr>
              <w:t xml:space="preserve">My </w:t>
            </w:r>
            <w:r>
              <w:rPr>
                <w:rFonts w:ascii="Arial" w:hAnsi="Arial" w:cs="Arial"/>
                <w:shd w:val="clear" w:color="auto" w:fill="FFFFFF"/>
                <w:lang w:val="en-GB"/>
              </w:rPr>
              <w:t>un</w:t>
            </w:r>
            <w:r w:rsidRPr="00332B80">
              <w:rPr>
                <w:rFonts w:ascii="Arial" w:hAnsi="Arial" w:cs="Arial"/>
                <w:shd w:val="clear" w:color="auto" w:fill="FFFFFF"/>
                <w:lang w:val="en-GB"/>
              </w:rPr>
              <w:t>paid care workers</w:t>
            </w:r>
            <w:r w:rsidRPr="00332B80">
              <w:rPr>
                <w:rFonts w:ascii="Arial" w:hAnsi="Arial" w:cs="Arial"/>
                <w:lang w:val="en-GB"/>
              </w:rPr>
              <w:t xml:space="preserve"> are sick or not able to attend</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24E6B" w14:textId="77777777" w:rsidR="00BC653D" w:rsidRPr="00332B80" w:rsidRDefault="00BC653D" w:rsidP="00264896">
            <w:pPr>
              <w:spacing w:before="120" w:after="120"/>
              <w:rPr>
                <w:lang w:val="en-GB"/>
              </w:rPr>
            </w:pPr>
          </w:p>
        </w:tc>
      </w:tr>
      <w:tr w:rsidR="00BC653D" w:rsidRPr="00332B80" w14:paraId="4F2F2ECE"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B6986" w14:textId="2E607210" w:rsidR="00BC653D" w:rsidRPr="00332B80" w:rsidRDefault="00BC653D" w:rsidP="00264896">
            <w:pPr>
              <w:spacing w:before="120" w:after="120"/>
              <w:rPr>
                <w:lang w:val="en-GB"/>
              </w:rPr>
            </w:pPr>
            <w:r w:rsidRPr="00332B80">
              <w:rPr>
                <w:rFonts w:ascii="Arial" w:hAnsi="Arial" w:cs="Arial"/>
                <w:lang w:val="en-GB"/>
              </w:rPr>
              <w:t xml:space="preserve">Both my paid care workers and unpaid carers are sick </w:t>
            </w:r>
            <w:r w:rsidR="00167FFC">
              <w:rPr>
                <w:rFonts w:ascii="Arial" w:hAnsi="Arial" w:cs="Arial"/>
                <w:lang w:val="en-GB"/>
              </w:rPr>
              <w:t xml:space="preserve">or not able to attend </w:t>
            </w:r>
            <w:r w:rsidRPr="00332B80">
              <w:rPr>
                <w:rFonts w:ascii="Arial" w:hAnsi="Arial" w:cs="Arial"/>
                <w:lang w:val="en-GB"/>
              </w:rPr>
              <w:t>at the same time</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C2188" w14:textId="77777777" w:rsidR="00BC653D" w:rsidRPr="00332B80" w:rsidRDefault="00BC653D" w:rsidP="00264896">
            <w:pPr>
              <w:spacing w:before="120" w:after="120"/>
              <w:rPr>
                <w:lang w:val="en-GB"/>
              </w:rPr>
            </w:pPr>
          </w:p>
        </w:tc>
      </w:tr>
      <w:tr w:rsidR="00BC653D" w:rsidRPr="00332B80" w14:paraId="76681347"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36ADA" w14:textId="77777777" w:rsidR="00BC653D" w:rsidRPr="00332B80" w:rsidRDefault="00BC653D" w:rsidP="00264896">
            <w:pPr>
              <w:spacing w:before="120" w:after="120"/>
              <w:rPr>
                <w:lang w:val="en-GB"/>
              </w:rPr>
            </w:pPr>
            <w:r w:rsidRPr="00332B80">
              <w:rPr>
                <w:rFonts w:ascii="Arial" w:hAnsi="Arial" w:cs="Arial"/>
                <w:lang w:val="en-GB"/>
              </w:rPr>
              <w:t>I have specialist healthcare tasks that are usually carried out by my paid care workers or unpaid carers, who may not be available</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71B1D" w14:textId="77777777" w:rsidR="00BC653D" w:rsidRPr="00332B80" w:rsidRDefault="00BC653D" w:rsidP="00264896">
            <w:pPr>
              <w:spacing w:before="120" w:after="120"/>
              <w:rPr>
                <w:lang w:val="en-GB"/>
              </w:rPr>
            </w:pPr>
          </w:p>
        </w:tc>
      </w:tr>
      <w:tr w:rsidR="00BC653D" w:rsidRPr="00332B80" w14:paraId="1DAA02CF"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92A4" w14:textId="30B3D4B4" w:rsidR="00BC653D" w:rsidRPr="00332B80" w:rsidRDefault="00BC653D" w:rsidP="00264896">
            <w:pPr>
              <w:spacing w:before="120" w:after="120"/>
              <w:rPr>
                <w:lang w:val="en-GB"/>
              </w:rPr>
            </w:pPr>
            <w:r w:rsidRPr="00332B80">
              <w:rPr>
                <w:rFonts w:ascii="Arial" w:hAnsi="Arial" w:cs="Arial"/>
                <w:lang w:val="en-GB"/>
              </w:rPr>
              <w:lastRenderedPageBreak/>
              <w:t xml:space="preserve">My care needs change </w:t>
            </w:r>
            <w:proofErr w:type="gramStart"/>
            <w:r w:rsidRPr="00332B80">
              <w:rPr>
                <w:rFonts w:ascii="Arial" w:hAnsi="Arial" w:cs="Arial"/>
                <w:lang w:val="en-GB"/>
              </w:rPr>
              <w:t>as a result of</w:t>
            </w:r>
            <w:proofErr w:type="gramEnd"/>
            <w:r w:rsidRPr="00332B80">
              <w:rPr>
                <w:rFonts w:ascii="Arial" w:hAnsi="Arial" w:cs="Arial"/>
                <w:lang w:val="en-GB"/>
              </w:rPr>
              <w:t xml:space="preserve"> becoming infected with C</w:t>
            </w:r>
            <w:r w:rsidR="00167FFC">
              <w:rPr>
                <w:rFonts w:ascii="Arial" w:hAnsi="Arial" w:cs="Arial"/>
                <w:lang w:val="en-GB"/>
              </w:rPr>
              <w:t>ovid</w:t>
            </w:r>
            <w:r w:rsidRPr="00332B80">
              <w:rPr>
                <w:rFonts w:ascii="Arial" w:hAnsi="Arial" w:cs="Arial"/>
                <w:lang w:val="en-GB"/>
              </w:rPr>
              <w:t>-19</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E5D31" w14:textId="77777777" w:rsidR="00BC653D" w:rsidRPr="00332B80" w:rsidRDefault="00BC653D" w:rsidP="00264896">
            <w:pPr>
              <w:spacing w:before="120" w:after="120"/>
              <w:rPr>
                <w:rFonts w:ascii="Arial" w:hAnsi="Arial" w:cs="Arial"/>
                <w:lang w:val="en-GB"/>
              </w:rPr>
            </w:pPr>
          </w:p>
        </w:tc>
      </w:tr>
      <w:tr w:rsidR="00BC653D" w:rsidRPr="00332B80" w14:paraId="62F966E7"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A8928" w14:textId="77777777" w:rsidR="00BC653D" w:rsidRPr="00332B80" w:rsidRDefault="00BC653D" w:rsidP="00264896">
            <w:pPr>
              <w:spacing w:before="120" w:after="120"/>
              <w:rPr>
                <w:rFonts w:ascii="Arial" w:hAnsi="Arial" w:cs="Arial"/>
                <w:lang w:val="en-GB"/>
              </w:rPr>
            </w:pPr>
            <w:r w:rsidRPr="00332B80">
              <w:rPr>
                <w:rFonts w:ascii="Arial" w:hAnsi="Arial" w:cs="Arial"/>
                <w:lang w:val="en-GB"/>
              </w:rPr>
              <w:t>My paid care worker becomes unwell while working on a shift with me</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C81B9" w14:textId="77777777" w:rsidR="00BC653D" w:rsidRPr="00332B80" w:rsidRDefault="00BC653D" w:rsidP="00264896">
            <w:pPr>
              <w:spacing w:before="120" w:after="120"/>
              <w:rPr>
                <w:rFonts w:ascii="Arial" w:hAnsi="Arial" w:cs="Arial"/>
                <w:lang w:val="en-GB"/>
              </w:rPr>
            </w:pPr>
          </w:p>
        </w:tc>
      </w:tr>
    </w:tbl>
    <w:p w14:paraId="07DBAF73" w14:textId="77777777" w:rsidR="00167FFC" w:rsidRDefault="00167FFC" w:rsidP="00167FFC">
      <w:pPr>
        <w:rPr>
          <w:lang w:val="en-GB"/>
        </w:rPr>
      </w:pPr>
    </w:p>
    <w:p w14:paraId="14ED9DD0" w14:textId="55A07600" w:rsidR="00BC653D" w:rsidRPr="00332B80" w:rsidRDefault="00BC653D" w:rsidP="00BC653D">
      <w:pPr>
        <w:pStyle w:val="Heading1"/>
        <w:spacing w:before="227" w:after="227" w:line="240" w:lineRule="auto"/>
        <w:rPr>
          <w:lang w:val="en-GB"/>
        </w:rPr>
      </w:pPr>
      <w:r w:rsidRPr="00332B80">
        <w:rPr>
          <w:lang w:val="en-GB"/>
        </w:rPr>
        <w:t>What can be done to help with the following?</w:t>
      </w:r>
    </w:p>
    <w:tbl>
      <w:tblPr>
        <w:tblW w:w="9627" w:type="dxa"/>
        <w:tblLayout w:type="fixed"/>
        <w:tblCellMar>
          <w:left w:w="10" w:type="dxa"/>
          <w:right w:w="10" w:type="dxa"/>
        </w:tblCellMar>
        <w:tblLook w:val="04A0" w:firstRow="1" w:lastRow="0" w:firstColumn="1" w:lastColumn="0" w:noHBand="0" w:noVBand="1"/>
      </w:tblPr>
      <w:tblGrid>
        <w:gridCol w:w="4106"/>
        <w:gridCol w:w="5521"/>
      </w:tblGrid>
      <w:tr w:rsidR="00BC653D" w:rsidRPr="00332B80" w14:paraId="48E6F9A0" w14:textId="77777777" w:rsidTr="00332B80">
        <w:trPr>
          <w:tblHeader/>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EBA2" w14:textId="77777777" w:rsidR="00BC653D" w:rsidRPr="00332B80" w:rsidRDefault="00BC653D" w:rsidP="00167FFC">
            <w:pPr>
              <w:spacing w:before="120" w:after="120"/>
              <w:jc w:val="center"/>
              <w:rPr>
                <w:rFonts w:ascii="Arial" w:hAnsi="Arial" w:cs="Arial"/>
                <w:b/>
                <w:lang w:val="en-GB"/>
              </w:rPr>
            </w:pPr>
            <w:r w:rsidRPr="00332B80">
              <w:rPr>
                <w:rFonts w:ascii="Arial" w:hAnsi="Arial" w:cs="Arial"/>
                <w:b/>
                <w:lang w:val="en-GB"/>
              </w:rPr>
              <w:t>Task</w:t>
            </w:r>
          </w:p>
        </w:tc>
        <w:tc>
          <w:tcPr>
            <w:tcW w:w="5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9318" w14:textId="77777777" w:rsidR="00BC653D" w:rsidRPr="00332B80" w:rsidRDefault="00BC653D" w:rsidP="00167FFC">
            <w:pPr>
              <w:spacing w:before="120" w:after="120"/>
              <w:jc w:val="center"/>
              <w:rPr>
                <w:rFonts w:ascii="Arial" w:hAnsi="Arial" w:cs="Arial"/>
                <w:b/>
                <w:lang w:val="en-GB"/>
              </w:rPr>
            </w:pPr>
            <w:r w:rsidRPr="00332B80">
              <w:rPr>
                <w:rFonts w:ascii="Arial" w:hAnsi="Arial" w:cs="Arial"/>
                <w:b/>
                <w:lang w:val="en-GB"/>
              </w:rPr>
              <w:t>What can be done to help</w:t>
            </w:r>
          </w:p>
        </w:tc>
      </w:tr>
      <w:tr w:rsidR="00BC653D" w:rsidRPr="00332B80" w14:paraId="1360B412"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35D58" w14:textId="77777777" w:rsidR="00BC653D" w:rsidRPr="00332B80" w:rsidRDefault="00BC653D" w:rsidP="00264896">
            <w:pPr>
              <w:spacing w:before="120" w:after="120"/>
              <w:rPr>
                <w:lang w:val="en-GB"/>
              </w:rPr>
            </w:pPr>
            <w:r w:rsidRPr="00332B80">
              <w:rPr>
                <w:rFonts w:ascii="Arial" w:eastAsia="Times New Roman" w:hAnsi="Arial" w:cs="Arial"/>
                <w:lang w:val="en-GB"/>
              </w:rPr>
              <w:t>Getting routine prescription and medication supplies, including reserve supplies and rescue medication</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0DA39" w14:textId="77777777" w:rsidR="00BC653D" w:rsidRPr="00332B80" w:rsidRDefault="00BC653D" w:rsidP="00264896">
            <w:pPr>
              <w:spacing w:before="120" w:after="120"/>
              <w:rPr>
                <w:rFonts w:ascii="Arial" w:hAnsi="Arial" w:cs="Arial"/>
                <w:lang w:val="en-GB"/>
              </w:rPr>
            </w:pPr>
          </w:p>
        </w:tc>
      </w:tr>
      <w:tr w:rsidR="00BC653D" w:rsidRPr="00332B80" w14:paraId="53CB661D"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D7A6" w14:textId="77777777" w:rsidR="00BC653D" w:rsidRPr="00332B80" w:rsidRDefault="00BC653D" w:rsidP="00264896">
            <w:pPr>
              <w:spacing w:before="120" w:after="120"/>
              <w:rPr>
                <w:lang w:val="en-GB"/>
              </w:rPr>
            </w:pPr>
            <w:r w:rsidRPr="00332B80">
              <w:rPr>
                <w:rFonts w:ascii="Arial" w:eastAsia="Times New Roman" w:hAnsi="Arial" w:cs="Arial"/>
                <w:lang w:val="en-GB"/>
              </w:rPr>
              <w:t xml:space="preserve">Repair of specialist equipment, for example hoists, wheelchairs  </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75A8B" w14:textId="45C83A14" w:rsidR="00BC653D" w:rsidRDefault="00BC653D" w:rsidP="00264896">
            <w:pPr>
              <w:spacing w:before="120" w:after="120"/>
              <w:rPr>
                <w:lang w:val="en-GB"/>
              </w:rPr>
            </w:pPr>
          </w:p>
          <w:p w14:paraId="22A5F597" w14:textId="411ABDFD" w:rsidR="00167FFC" w:rsidRPr="00332B80" w:rsidRDefault="00167FFC" w:rsidP="00264896">
            <w:pPr>
              <w:spacing w:before="120" w:after="120"/>
              <w:rPr>
                <w:lang w:val="en-GB"/>
              </w:rPr>
            </w:pPr>
          </w:p>
        </w:tc>
      </w:tr>
      <w:tr w:rsidR="00BC653D" w:rsidRPr="00332B80" w14:paraId="07A57BAF"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95295" w14:textId="7DF3CEFC" w:rsidR="00BC653D" w:rsidRPr="00332B80" w:rsidRDefault="00BC653D" w:rsidP="00264896">
            <w:pPr>
              <w:spacing w:before="120" w:after="120"/>
              <w:rPr>
                <w:lang w:val="en-GB"/>
              </w:rPr>
            </w:pPr>
            <w:r w:rsidRPr="00332B80">
              <w:rPr>
                <w:rFonts w:ascii="Arial" w:eastAsia="Times New Roman" w:hAnsi="Arial" w:cs="Arial"/>
                <w:lang w:val="en-GB"/>
              </w:rPr>
              <w:t>Supplies / consumables - ensuring regular supplies are maintained and any additional supplies are accessible in a timely way</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1F520" w14:textId="77777777" w:rsidR="00BC653D" w:rsidRPr="00332B80" w:rsidRDefault="00BC653D" w:rsidP="00264896">
            <w:pPr>
              <w:spacing w:before="120" w:after="120"/>
              <w:rPr>
                <w:lang w:val="en-GB"/>
              </w:rPr>
            </w:pPr>
          </w:p>
        </w:tc>
      </w:tr>
      <w:tr w:rsidR="00BC653D" w:rsidRPr="00332B80" w14:paraId="5354904B"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69EBF" w14:textId="77777777" w:rsidR="00BC653D" w:rsidRPr="00332B80" w:rsidRDefault="00BC653D" w:rsidP="00264896">
            <w:pPr>
              <w:spacing w:before="120" w:after="120"/>
              <w:rPr>
                <w:lang w:val="en-GB"/>
              </w:rPr>
            </w:pPr>
            <w:r w:rsidRPr="00332B80">
              <w:rPr>
                <w:rFonts w:ascii="Arial" w:eastAsia="Times New Roman" w:hAnsi="Arial" w:cs="Arial"/>
                <w:lang w:val="en-GB"/>
              </w:rPr>
              <w:t>Arrangements for shielding, for example food and essentials</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C2C31" w14:textId="77777777" w:rsidR="00BC653D" w:rsidRDefault="00BC653D" w:rsidP="00264896">
            <w:pPr>
              <w:spacing w:before="120" w:after="120"/>
              <w:rPr>
                <w:lang w:val="en-GB"/>
              </w:rPr>
            </w:pPr>
          </w:p>
          <w:p w14:paraId="3184EBBD" w14:textId="7D9C43C4" w:rsidR="00167FFC" w:rsidRPr="00332B80" w:rsidRDefault="00167FFC" w:rsidP="00264896">
            <w:pPr>
              <w:spacing w:before="120" w:after="120"/>
              <w:rPr>
                <w:lang w:val="en-GB"/>
              </w:rPr>
            </w:pPr>
          </w:p>
        </w:tc>
      </w:tr>
      <w:tr w:rsidR="00BC653D" w:rsidRPr="00332B80" w14:paraId="51640227" w14:textId="77777777" w:rsidTr="00264896">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076E4" w14:textId="77777777" w:rsidR="00BC653D" w:rsidRPr="00332B80" w:rsidRDefault="00BC653D" w:rsidP="00264896">
            <w:pPr>
              <w:spacing w:before="120" w:after="120"/>
              <w:rPr>
                <w:lang w:val="en-GB"/>
              </w:rPr>
            </w:pPr>
            <w:r w:rsidRPr="00332B80">
              <w:rPr>
                <w:rFonts w:ascii="Arial" w:eastAsia="Times New Roman" w:hAnsi="Arial" w:cs="Arial"/>
                <w:lang w:val="en-GB"/>
              </w:rPr>
              <w:t>Plans for routine or follow-up appointments and tests, for example regular blood tests</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E0D60" w14:textId="77777777" w:rsidR="00BC653D" w:rsidRPr="00332B80" w:rsidRDefault="00BC653D" w:rsidP="00264896">
            <w:pPr>
              <w:spacing w:before="120" w:after="120"/>
              <w:rPr>
                <w:rFonts w:ascii="Arial" w:hAnsi="Arial" w:cs="Arial"/>
                <w:lang w:val="en-GB"/>
              </w:rPr>
            </w:pPr>
          </w:p>
        </w:tc>
      </w:tr>
    </w:tbl>
    <w:p w14:paraId="19A8DDDA" w14:textId="77777777" w:rsidR="00360448" w:rsidRDefault="00360448" w:rsidP="00360448">
      <w:pPr>
        <w:rPr>
          <w:lang w:val="en-GB"/>
        </w:rPr>
      </w:pPr>
    </w:p>
    <w:p w14:paraId="04B369B0" w14:textId="61767D11" w:rsidR="00BC653D" w:rsidRPr="00332B80" w:rsidRDefault="00BC653D" w:rsidP="00BC653D">
      <w:pPr>
        <w:pStyle w:val="Heading1"/>
        <w:spacing w:before="227" w:after="227" w:line="240" w:lineRule="auto"/>
        <w:rPr>
          <w:lang w:val="en-GB"/>
        </w:rPr>
      </w:pPr>
      <w:r w:rsidRPr="00332B80">
        <w:rPr>
          <w:rFonts w:cs="Arial"/>
          <w:szCs w:val="24"/>
          <w:lang w:val="en-GB"/>
        </w:rPr>
        <w:t>Who can I contact in an emergency?</w:t>
      </w:r>
    </w:p>
    <w:tbl>
      <w:tblPr>
        <w:tblW w:w="9627" w:type="dxa"/>
        <w:tblLayout w:type="fixed"/>
        <w:tblCellMar>
          <w:left w:w="10" w:type="dxa"/>
          <w:right w:w="10" w:type="dxa"/>
        </w:tblCellMar>
        <w:tblLook w:val="04A0" w:firstRow="1" w:lastRow="0" w:firstColumn="1" w:lastColumn="0" w:noHBand="0" w:noVBand="1"/>
      </w:tblPr>
      <w:tblGrid>
        <w:gridCol w:w="3311"/>
        <w:gridCol w:w="3664"/>
        <w:gridCol w:w="2652"/>
      </w:tblGrid>
      <w:tr w:rsidR="00BC653D" w:rsidRPr="00332B80" w14:paraId="0B0FF5A3" w14:textId="77777777" w:rsidTr="00167FFC">
        <w:trPr>
          <w:tblHeader/>
        </w:trPr>
        <w:tc>
          <w:tcPr>
            <w:tcW w:w="3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A3E68" w14:textId="77777777" w:rsidR="00BC653D" w:rsidRPr="00332B80" w:rsidRDefault="00BC653D" w:rsidP="00167FFC">
            <w:pPr>
              <w:spacing w:before="120" w:after="120"/>
              <w:jc w:val="center"/>
              <w:rPr>
                <w:rFonts w:ascii="Arial" w:hAnsi="Arial" w:cs="Arial"/>
                <w:b/>
                <w:lang w:val="en-GB"/>
              </w:rPr>
            </w:pPr>
            <w:r w:rsidRPr="00332B80">
              <w:rPr>
                <w:rFonts w:ascii="Arial" w:hAnsi="Arial" w:cs="Arial"/>
                <w:b/>
                <w:lang w:val="en-GB"/>
              </w:rPr>
              <w:t>Name</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901D5" w14:textId="77777777" w:rsidR="00BC653D" w:rsidRPr="00332B80" w:rsidRDefault="00BC653D" w:rsidP="00167FFC">
            <w:pPr>
              <w:spacing w:before="120" w:after="120"/>
              <w:jc w:val="center"/>
              <w:rPr>
                <w:rFonts w:ascii="Arial" w:hAnsi="Arial" w:cs="Arial"/>
                <w:b/>
                <w:lang w:val="en-GB"/>
              </w:rPr>
            </w:pPr>
            <w:r w:rsidRPr="00332B80">
              <w:rPr>
                <w:rFonts w:ascii="Arial" w:hAnsi="Arial" w:cs="Arial"/>
                <w:b/>
                <w:lang w:val="en-GB"/>
              </w:rPr>
              <w:t>Their relationship to me</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83181" w14:textId="7B751480" w:rsidR="00167FFC" w:rsidRPr="00332B80" w:rsidRDefault="00BC653D" w:rsidP="00167FFC">
            <w:pPr>
              <w:spacing w:before="120" w:after="120"/>
              <w:jc w:val="center"/>
              <w:rPr>
                <w:rFonts w:ascii="Arial" w:hAnsi="Arial" w:cs="Arial"/>
                <w:b/>
                <w:lang w:val="en-GB"/>
              </w:rPr>
            </w:pPr>
            <w:r w:rsidRPr="00332B80">
              <w:rPr>
                <w:rFonts w:ascii="Arial" w:hAnsi="Arial" w:cs="Arial"/>
                <w:b/>
                <w:lang w:val="en-GB"/>
              </w:rPr>
              <w:t>Contact details</w:t>
            </w:r>
            <w:r w:rsidR="00167FFC">
              <w:rPr>
                <w:rFonts w:ascii="Arial" w:hAnsi="Arial" w:cs="Arial"/>
                <w:b/>
                <w:lang w:val="en-GB"/>
              </w:rPr>
              <w:br/>
              <w:t>(telephone, email, address)</w:t>
            </w:r>
          </w:p>
        </w:tc>
      </w:tr>
      <w:tr w:rsidR="00BC653D" w:rsidRPr="00332B80" w14:paraId="2E4213C4" w14:textId="77777777" w:rsidTr="00264896">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F2489" w14:textId="77777777" w:rsidR="00BC653D" w:rsidRPr="00332B80" w:rsidRDefault="00BC653D" w:rsidP="00264896">
            <w:pPr>
              <w:spacing w:before="120" w:after="120"/>
              <w:rPr>
                <w:rFonts w:ascii="Arial" w:hAnsi="Arial" w:cs="Arial"/>
                <w:lang w:val="en-GB"/>
              </w:rPr>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9900F" w14:textId="77777777" w:rsidR="00BC653D" w:rsidRPr="00332B80" w:rsidRDefault="00BC653D" w:rsidP="00264896">
            <w:pPr>
              <w:spacing w:before="120" w:after="120"/>
              <w:rPr>
                <w:rFonts w:ascii="Arial" w:hAnsi="Arial" w:cs="Arial"/>
                <w:lang w:val="en-GB"/>
              </w:rPr>
            </w:pPr>
          </w:p>
        </w:tc>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865B1" w14:textId="77777777" w:rsidR="00BC653D" w:rsidRPr="00332B80" w:rsidRDefault="00BC653D" w:rsidP="00264896">
            <w:pPr>
              <w:spacing w:before="120" w:after="120"/>
              <w:rPr>
                <w:rFonts w:ascii="Arial" w:hAnsi="Arial" w:cs="Arial"/>
                <w:lang w:val="en-GB"/>
              </w:rPr>
            </w:pPr>
          </w:p>
        </w:tc>
      </w:tr>
      <w:tr w:rsidR="00BC653D" w:rsidRPr="00332B80" w14:paraId="77A73B13" w14:textId="77777777" w:rsidTr="00264896">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CFF39" w14:textId="77777777" w:rsidR="00BC653D" w:rsidRPr="00332B80" w:rsidRDefault="00BC653D" w:rsidP="00264896">
            <w:pPr>
              <w:spacing w:before="120" w:after="120"/>
              <w:rPr>
                <w:rFonts w:ascii="Arial" w:hAnsi="Arial" w:cs="Arial"/>
                <w:lang w:val="en-GB"/>
              </w:rPr>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104F" w14:textId="77777777" w:rsidR="00BC653D" w:rsidRPr="00332B80" w:rsidRDefault="00BC653D" w:rsidP="00264896">
            <w:pPr>
              <w:spacing w:before="120" w:after="120"/>
              <w:rPr>
                <w:rFonts w:ascii="Arial" w:hAnsi="Arial" w:cs="Arial"/>
                <w:lang w:val="en-GB"/>
              </w:rPr>
            </w:pPr>
          </w:p>
        </w:tc>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6A867" w14:textId="77777777" w:rsidR="00BC653D" w:rsidRPr="00332B80" w:rsidRDefault="00BC653D" w:rsidP="00264896">
            <w:pPr>
              <w:spacing w:before="120" w:after="120"/>
              <w:rPr>
                <w:rFonts w:ascii="Arial" w:hAnsi="Arial" w:cs="Arial"/>
                <w:lang w:val="en-GB"/>
              </w:rPr>
            </w:pPr>
          </w:p>
        </w:tc>
      </w:tr>
      <w:tr w:rsidR="00BC653D" w:rsidRPr="00332B80" w14:paraId="4D730224" w14:textId="77777777" w:rsidTr="00264896">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248ED" w14:textId="77777777" w:rsidR="00BC653D" w:rsidRPr="00332B80" w:rsidRDefault="00BC653D" w:rsidP="00264896">
            <w:pPr>
              <w:spacing w:before="120" w:after="120"/>
              <w:rPr>
                <w:rFonts w:ascii="Arial" w:hAnsi="Arial" w:cs="Arial"/>
                <w:lang w:val="en-GB"/>
              </w:rPr>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4A435" w14:textId="77777777" w:rsidR="00BC653D" w:rsidRPr="00332B80" w:rsidRDefault="00BC653D" w:rsidP="00264896">
            <w:pPr>
              <w:spacing w:before="120" w:after="120"/>
              <w:rPr>
                <w:rFonts w:ascii="Arial" w:hAnsi="Arial" w:cs="Arial"/>
                <w:lang w:val="en-GB"/>
              </w:rPr>
            </w:pPr>
          </w:p>
        </w:tc>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659D" w14:textId="77777777" w:rsidR="00BC653D" w:rsidRPr="00332B80" w:rsidRDefault="00BC653D" w:rsidP="00264896">
            <w:pPr>
              <w:spacing w:before="120" w:after="120"/>
              <w:rPr>
                <w:rFonts w:ascii="Arial" w:hAnsi="Arial" w:cs="Arial"/>
                <w:lang w:val="en-GB"/>
              </w:rPr>
            </w:pPr>
          </w:p>
        </w:tc>
      </w:tr>
      <w:tr w:rsidR="00167FFC" w:rsidRPr="00332B80" w14:paraId="5055F3A8" w14:textId="77777777" w:rsidTr="00264896">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EACE6" w14:textId="77777777" w:rsidR="00167FFC" w:rsidRPr="00332B80" w:rsidRDefault="00167FFC" w:rsidP="00264896">
            <w:pPr>
              <w:spacing w:before="120" w:after="120"/>
              <w:rPr>
                <w:rFonts w:ascii="Arial" w:hAnsi="Arial" w:cs="Arial"/>
                <w:lang w:val="en-GB"/>
              </w:rPr>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BC586" w14:textId="77777777" w:rsidR="00167FFC" w:rsidRPr="00332B80" w:rsidRDefault="00167FFC" w:rsidP="00264896">
            <w:pPr>
              <w:spacing w:before="120" w:after="120"/>
              <w:rPr>
                <w:rFonts w:ascii="Arial" w:hAnsi="Arial" w:cs="Arial"/>
                <w:lang w:val="en-GB"/>
              </w:rPr>
            </w:pPr>
          </w:p>
        </w:tc>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59AF1" w14:textId="77777777" w:rsidR="00167FFC" w:rsidRPr="00332B80" w:rsidRDefault="00167FFC" w:rsidP="00264896">
            <w:pPr>
              <w:spacing w:before="120" w:after="120"/>
              <w:rPr>
                <w:rFonts w:ascii="Arial" w:hAnsi="Arial" w:cs="Arial"/>
                <w:lang w:val="en-GB"/>
              </w:rPr>
            </w:pPr>
          </w:p>
        </w:tc>
      </w:tr>
    </w:tbl>
    <w:p w14:paraId="5025EB34" w14:textId="77777777" w:rsidR="00BC653D" w:rsidRPr="00332B80" w:rsidRDefault="00BC653D" w:rsidP="00BC653D">
      <w:pPr>
        <w:rPr>
          <w:rFonts w:ascii="Arial" w:hAnsi="Arial" w:cs="Arial"/>
          <w:lang w:val="en-GB"/>
        </w:rPr>
      </w:pPr>
    </w:p>
    <w:sectPr w:rsidR="00BC653D" w:rsidRPr="00332B80" w:rsidSect="0071219D">
      <w:headerReference w:type="even" r:id="rId7"/>
      <w:headerReference w:type="default" r:id="rId8"/>
      <w:footerReference w:type="even" r:id="rId9"/>
      <w:footerReference w:type="default" r:id="rId10"/>
      <w:headerReference w:type="first" r:id="rId11"/>
      <w:footerReference w:type="first" r:id="rId12"/>
      <w:pgSz w:w="11900" w:h="1682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2D82D" w14:textId="77777777" w:rsidR="00B961AA" w:rsidRDefault="00B961AA" w:rsidP="00ED3872">
      <w:r>
        <w:separator/>
      </w:r>
    </w:p>
  </w:endnote>
  <w:endnote w:type="continuationSeparator" w:id="0">
    <w:p w14:paraId="158DC695" w14:textId="77777777" w:rsidR="00B961AA" w:rsidRDefault="00B961AA" w:rsidP="00ED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521F" w14:textId="77777777" w:rsidR="005F0419" w:rsidRDefault="005F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E953E" w14:textId="3D1A0F15" w:rsidR="003F3F43" w:rsidRPr="00287D3E" w:rsidRDefault="00B961AA" w:rsidP="003F3F43">
    <w:pPr>
      <w:pStyle w:val="Footer"/>
      <w:jc w:val="center"/>
      <w:rPr>
        <w:rFonts w:ascii="Arial" w:hAnsi="Arial" w:cs="Arial"/>
        <w:sz w:val="22"/>
      </w:rPr>
    </w:pPr>
    <w:hyperlink r:id="rId1" w:history="1">
      <w:r w:rsidR="00F906C4" w:rsidRPr="00287D3E">
        <w:rPr>
          <w:rStyle w:val="Hyperlink"/>
          <w:rFonts w:ascii="Arial" w:hAnsi="Arial" w:cs="Arial"/>
          <w:sz w:val="22"/>
        </w:rPr>
        <w:t>www.mycarebudget.org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8538" w14:textId="77777777" w:rsidR="005F0419" w:rsidRDefault="005F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0914" w14:textId="77777777" w:rsidR="00B961AA" w:rsidRDefault="00B961AA" w:rsidP="00ED3872">
      <w:r>
        <w:separator/>
      </w:r>
    </w:p>
  </w:footnote>
  <w:footnote w:type="continuationSeparator" w:id="0">
    <w:p w14:paraId="5F2F4C29" w14:textId="77777777" w:rsidR="00B961AA" w:rsidRDefault="00B961AA" w:rsidP="00ED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F001" w14:textId="77777777" w:rsidR="005F0419" w:rsidRDefault="005F0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269E" w14:textId="77777777" w:rsidR="005F0419" w:rsidRDefault="005F0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7301" w14:textId="77777777" w:rsidR="005F0419" w:rsidRDefault="005F0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2D3D"/>
    <w:multiLevelType w:val="hybridMultilevel"/>
    <w:tmpl w:val="7B7E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575E7"/>
    <w:multiLevelType w:val="hybridMultilevel"/>
    <w:tmpl w:val="FE025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5C0A93"/>
    <w:multiLevelType w:val="hybridMultilevel"/>
    <w:tmpl w:val="C426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B61FF"/>
    <w:multiLevelType w:val="hybridMultilevel"/>
    <w:tmpl w:val="808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C1A62"/>
    <w:multiLevelType w:val="hybridMultilevel"/>
    <w:tmpl w:val="A342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622CF"/>
    <w:multiLevelType w:val="hybridMultilevel"/>
    <w:tmpl w:val="B174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75A7A"/>
    <w:multiLevelType w:val="hybridMultilevel"/>
    <w:tmpl w:val="76C8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D5F1A"/>
    <w:multiLevelType w:val="hybridMultilevel"/>
    <w:tmpl w:val="7CBC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678FA"/>
    <w:multiLevelType w:val="hybridMultilevel"/>
    <w:tmpl w:val="DF5E9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F21D8"/>
    <w:multiLevelType w:val="hybridMultilevel"/>
    <w:tmpl w:val="1C44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75222"/>
    <w:multiLevelType w:val="hybridMultilevel"/>
    <w:tmpl w:val="7216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074DA"/>
    <w:multiLevelType w:val="hybridMultilevel"/>
    <w:tmpl w:val="61B6E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7A7AAE"/>
    <w:multiLevelType w:val="hybridMultilevel"/>
    <w:tmpl w:val="6B4E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C4546"/>
    <w:multiLevelType w:val="hybridMultilevel"/>
    <w:tmpl w:val="9DD6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2"/>
  </w:num>
  <w:num w:numId="6">
    <w:abstractNumId w:val="8"/>
  </w:num>
  <w:num w:numId="7">
    <w:abstractNumId w:val="0"/>
  </w:num>
  <w:num w:numId="8">
    <w:abstractNumId w:val="6"/>
  </w:num>
  <w:num w:numId="9">
    <w:abstractNumId w:val="13"/>
  </w:num>
  <w:num w:numId="10">
    <w:abstractNumId w:val="7"/>
  </w:num>
  <w:num w:numId="11">
    <w:abstractNumId w:val="12"/>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B8"/>
    <w:rsid w:val="000155FC"/>
    <w:rsid w:val="00032CD6"/>
    <w:rsid w:val="0003779A"/>
    <w:rsid w:val="00045CBD"/>
    <w:rsid w:val="0005077F"/>
    <w:rsid w:val="0005443A"/>
    <w:rsid w:val="00055160"/>
    <w:rsid w:val="00056AA3"/>
    <w:rsid w:val="00057256"/>
    <w:rsid w:val="000833DD"/>
    <w:rsid w:val="00090216"/>
    <w:rsid w:val="00095C3E"/>
    <w:rsid w:val="000C2757"/>
    <w:rsid w:val="000C35EC"/>
    <w:rsid w:val="000C4076"/>
    <w:rsid w:val="000D182C"/>
    <w:rsid w:val="000D7B87"/>
    <w:rsid w:val="000F0B78"/>
    <w:rsid w:val="0010152B"/>
    <w:rsid w:val="00111BE8"/>
    <w:rsid w:val="00114526"/>
    <w:rsid w:val="00116452"/>
    <w:rsid w:val="00120080"/>
    <w:rsid w:val="0013083B"/>
    <w:rsid w:val="0014767A"/>
    <w:rsid w:val="0015498F"/>
    <w:rsid w:val="001558D9"/>
    <w:rsid w:val="00166EFA"/>
    <w:rsid w:val="00167FFC"/>
    <w:rsid w:val="00172050"/>
    <w:rsid w:val="00174B3F"/>
    <w:rsid w:val="00195164"/>
    <w:rsid w:val="001A43DE"/>
    <w:rsid w:val="001A7235"/>
    <w:rsid w:val="001B1AF1"/>
    <w:rsid w:val="001C2BAE"/>
    <w:rsid w:val="001C3378"/>
    <w:rsid w:val="001D3BEA"/>
    <w:rsid w:val="001D3F7A"/>
    <w:rsid w:val="001E2755"/>
    <w:rsid w:val="001F068D"/>
    <w:rsid w:val="00202FBF"/>
    <w:rsid w:val="00214F1A"/>
    <w:rsid w:val="00221F71"/>
    <w:rsid w:val="00232C45"/>
    <w:rsid w:val="00236AB5"/>
    <w:rsid w:val="00236DA5"/>
    <w:rsid w:val="00260B72"/>
    <w:rsid w:val="00264163"/>
    <w:rsid w:val="002662C2"/>
    <w:rsid w:val="00276E49"/>
    <w:rsid w:val="00282BAE"/>
    <w:rsid w:val="00287D3E"/>
    <w:rsid w:val="0029035A"/>
    <w:rsid w:val="002A10C4"/>
    <w:rsid w:val="002A2483"/>
    <w:rsid w:val="002A48BF"/>
    <w:rsid w:val="002B01EC"/>
    <w:rsid w:val="002C54EB"/>
    <w:rsid w:val="002C5FCF"/>
    <w:rsid w:val="002D215B"/>
    <w:rsid w:val="002D244E"/>
    <w:rsid w:val="002E3D34"/>
    <w:rsid w:val="002E7C8D"/>
    <w:rsid w:val="002F0D8B"/>
    <w:rsid w:val="00307419"/>
    <w:rsid w:val="0032088B"/>
    <w:rsid w:val="00332B80"/>
    <w:rsid w:val="003436A2"/>
    <w:rsid w:val="00357B21"/>
    <w:rsid w:val="00357DA9"/>
    <w:rsid w:val="00360448"/>
    <w:rsid w:val="00363F2A"/>
    <w:rsid w:val="00367A60"/>
    <w:rsid w:val="00384524"/>
    <w:rsid w:val="00385579"/>
    <w:rsid w:val="00393968"/>
    <w:rsid w:val="0039682C"/>
    <w:rsid w:val="003A2292"/>
    <w:rsid w:val="003A27E2"/>
    <w:rsid w:val="003A78EA"/>
    <w:rsid w:val="003C7B1E"/>
    <w:rsid w:val="003E6E19"/>
    <w:rsid w:val="003F3F43"/>
    <w:rsid w:val="0040091D"/>
    <w:rsid w:val="00431456"/>
    <w:rsid w:val="00432124"/>
    <w:rsid w:val="004405D3"/>
    <w:rsid w:val="00442DF2"/>
    <w:rsid w:val="00455C36"/>
    <w:rsid w:val="00482DE2"/>
    <w:rsid w:val="00493950"/>
    <w:rsid w:val="004B74DD"/>
    <w:rsid w:val="004C0DF5"/>
    <w:rsid w:val="004F14AF"/>
    <w:rsid w:val="005132B5"/>
    <w:rsid w:val="005227FF"/>
    <w:rsid w:val="00527269"/>
    <w:rsid w:val="00535751"/>
    <w:rsid w:val="00540B9B"/>
    <w:rsid w:val="00547509"/>
    <w:rsid w:val="0056071A"/>
    <w:rsid w:val="0057441B"/>
    <w:rsid w:val="00584614"/>
    <w:rsid w:val="00587C85"/>
    <w:rsid w:val="0059183C"/>
    <w:rsid w:val="005C556F"/>
    <w:rsid w:val="005C678E"/>
    <w:rsid w:val="005F0419"/>
    <w:rsid w:val="00606B82"/>
    <w:rsid w:val="00610769"/>
    <w:rsid w:val="00610BAF"/>
    <w:rsid w:val="00615637"/>
    <w:rsid w:val="00624387"/>
    <w:rsid w:val="006421BC"/>
    <w:rsid w:val="006437A9"/>
    <w:rsid w:val="006453D3"/>
    <w:rsid w:val="00647A98"/>
    <w:rsid w:val="006559E5"/>
    <w:rsid w:val="00656C79"/>
    <w:rsid w:val="006571BB"/>
    <w:rsid w:val="00663DB8"/>
    <w:rsid w:val="00665A92"/>
    <w:rsid w:val="006823FD"/>
    <w:rsid w:val="00691FBD"/>
    <w:rsid w:val="006938F6"/>
    <w:rsid w:val="006A3D67"/>
    <w:rsid w:val="006C4BB8"/>
    <w:rsid w:val="006D3024"/>
    <w:rsid w:val="006D4B39"/>
    <w:rsid w:val="006E11EE"/>
    <w:rsid w:val="006E3EA3"/>
    <w:rsid w:val="006E523B"/>
    <w:rsid w:val="006F71FA"/>
    <w:rsid w:val="006F7C12"/>
    <w:rsid w:val="00702438"/>
    <w:rsid w:val="0071219D"/>
    <w:rsid w:val="00714904"/>
    <w:rsid w:val="00723C61"/>
    <w:rsid w:val="00774046"/>
    <w:rsid w:val="007801F9"/>
    <w:rsid w:val="00782CC1"/>
    <w:rsid w:val="007857E8"/>
    <w:rsid w:val="007876B5"/>
    <w:rsid w:val="007A2567"/>
    <w:rsid w:val="007A6610"/>
    <w:rsid w:val="007C0332"/>
    <w:rsid w:val="007C37C6"/>
    <w:rsid w:val="007C608E"/>
    <w:rsid w:val="007C6420"/>
    <w:rsid w:val="007D3311"/>
    <w:rsid w:val="007D705E"/>
    <w:rsid w:val="007F597B"/>
    <w:rsid w:val="00800181"/>
    <w:rsid w:val="00800439"/>
    <w:rsid w:val="00810CF9"/>
    <w:rsid w:val="00834240"/>
    <w:rsid w:val="00853E05"/>
    <w:rsid w:val="00854F0C"/>
    <w:rsid w:val="0086220A"/>
    <w:rsid w:val="00872732"/>
    <w:rsid w:val="00880EF9"/>
    <w:rsid w:val="008A53B6"/>
    <w:rsid w:val="008C1643"/>
    <w:rsid w:val="008C7683"/>
    <w:rsid w:val="008E753F"/>
    <w:rsid w:val="008F36AA"/>
    <w:rsid w:val="009006F4"/>
    <w:rsid w:val="00901D41"/>
    <w:rsid w:val="009301F6"/>
    <w:rsid w:val="00930291"/>
    <w:rsid w:val="009314AA"/>
    <w:rsid w:val="00931C7E"/>
    <w:rsid w:val="00947D35"/>
    <w:rsid w:val="00957953"/>
    <w:rsid w:val="00961624"/>
    <w:rsid w:val="00972D7B"/>
    <w:rsid w:val="009752AF"/>
    <w:rsid w:val="009815E7"/>
    <w:rsid w:val="00990591"/>
    <w:rsid w:val="00995EAE"/>
    <w:rsid w:val="009B6628"/>
    <w:rsid w:val="009D2A32"/>
    <w:rsid w:val="009D3F4B"/>
    <w:rsid w:val="00A16265"/>
    <w:rsid w:val="00A16B4B"/>
    <w:rsid w:val="00A200D0"/>
    <w:rsid w:val="00A25BAE"/>
    <w:rsid w:val="00A33C6F"/>
    <w:rsid w:val="00A54CDF"/>
    <w:rsid w:val="00A571BB"/>
    <w:rsid w:val="00A619B3"/>
    <w:rsid w:val="00A72C54"/>
    <w:rsid w:val="00A75926"/>
    <w:rsid w:val="00A816ED"/>
    <w:rsid w:val="00A93186"/>
    <w:rsid w:val="00AA0A8A"/>
    <w:rsid w:val="00AB26A5"/>
    <w:rsid w:val="00AB44E5"/>
    <w:rsid w:val="00AB5FA9"/>
    <w:rsid w:val="00AC4221"/>
    <w:rsid w:val="00AE3FE8"/>
    <w:rsid w:val="00AE52F7"/>
    <w:rsid w:val="00AE6715"/>
    <w:rsid w:val="00AF4071"/>
    <w:rsid w:val="00B1100F"/>
    <w:rsid w:val="00B22E57"/>
    <w:rsid w:val="00B26166"/>
    <w:rsid w:val="00B37FE2"/>
    <w:rsid w:val="00B466F5"/>
    <w:rsid w:val="00B5028B"/>
    <w:rsid w:val="00B5036D"/>
    <w:rsid w:val="00B52190"/>
    <w:rsid w:val="00B52DBA"/>
    <w:rsid w:val="00B961AA"/>
    <w:rsid w:val="00BB11F3"/>
    <w:rsid w:val="00BB21EE"/>
    <w:rsid w:val="00BB4ED2"/>
    <w:rsid w:val="00BB7B32"/>
    <w:rsid w:val="00BC05FA"/>
    <w:rsid w:val="00BC5A48"/>
    <w:rsid w:val="00BC653D"/>
    <w:rsid w:val="00BC6CB1"/>
    <w:rsid w:val="00BE7559"/>
    <w:rsid w:val="00C01896"/>
    <w:rsid w:val="00C06B06"/>
    <w:rsid w:val="00C12C14"/>
    <w:rsid w:val="00C4036E"/>
    <w:rsid w:val="00C53DCA"/>
    <w:rsid w:val="00C545E7"/>
    <w:rsid w:val="00C86502"/>
    <w:rsid w:val="00C90986"/>
    <w:rsid w:val="00C943ED"/>
    <w:rsid w:val="00CB2067"/>
    <w:rsid w:val="00CB5460"/>
    <w:rsid w:val="00CB67F1"/>
    <w:rsid w:val="00CC43E4"/>
    <w:rsid w:val="00CC49F4"/>
    <w:rsid w:val="00CD0332"/>
    <w:rsid w:val="00D1549C"/>
    <w:rsid w:val="00D16112"/>
    <w:rsid w:val="00D275F6"/>
    <w:rsid w:val="00D40A74"/>
    <w:rsid w:val="00D81EF1"/>
    <w:rsid w:val="00D852A4"/>
    <w:rsid w:val="00D90815"/>
    <w:rsid w:val="00DD56E4"/>
    <w:rsid w:val="00DE089D"/>
    <w:rsid w:val="00DF4AE0"/>
    <w:rsid w:val="00E01A80"/>
    <w:rsid w:val="00E34EC3"/>
    <w:rsid w:val="00E35BE9"/>
    <w:rsid w:val="00E369B9"/>
    <w:rsid w:val="00E4484D"/>
    <w:rsid w:val="00E5523C"/>
    <w:rsid w:val="00E753CF"/>
    <w:rsid w:val="00EA4928"/>
    <w:rsid w:val="00EB7D5E"/>
    <w:rsid w:val="00EC0EBF"/>
    <w:rsid w:val="00EC39EA"/>
    <w:rsid w:val="00ED2EFC"/>
    <w:rsid w:val="00ED3872"/>
    <w:rsid w:val="00EE3EB4"/>
    <w:rsid w:val="00EE6731"/>
    <w:rsid w:val="00EF2F06"/>
    <w:rsid w:val="00F0163D"/>
    <w:rsid w:val="00F16675"/>
    <w:rsid w:val="00F33A55"/>
    <w:rsid w:val="00F53CD1"/>
    <w:rsid w:val="00F573E1"/>
    <w:rsid w:val="00F6273F"/>
    <w:rsid w:val="00F633ED"/>
    <w:rsid w:val="00F74739"/>
    <w:rsid w:val="00F906C4"/>
    <w:rsid w:val="00FA1793"/>
    <w:rsid w:val="00FB49E7"/>
    <w:rsid w:val="00FC7482"/>
    <w:rsid w:val="00FD5F3B"/>
    <w:rsid w:val="00FE2F34"/>
    <w:rsid w:val="00FF2A14"/>
    <w:rsid w:val="00FF2B8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3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A2"/>
    <w:rPr>
      <w:rFonts w:eastAsiaTheme="minorEastAsia"/>
    </w:rPr>
  </w:style>
  <w:style w:type="paragraph" w:styleId="Heading1">
    <w:name w:val="heading 1"/>
    <w:basedOn w:val="Normal"/>
    <w:next w:val="Normal"/>
    <w:link w:val="Heading1Char"/>
    <w:uiPriority w:val="9"/>
    <w:qFormat/>
    <w:rsid w:val="00BC653D"/>
    <w:pPr>
      <w:keepNext/>
      <w:suppressAutoHyphens/>
      <w:autoSpaceDN w:val="0"/>
      <w:spacing w:before="360" w:after="240" w:line="254" w:lineRule="auto"/>
      <w:textAlignment w:val="baseline"/>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DE"/>
    <w:rPr>
      <w:rFonts w:ascii="Segoe UI" w:hAnsi="Segoe UI" w:cs="Segoe UI"/>
      <w:sz w:val="18"/>
      <w:szCs w:val="18"/>
    </w:rPr>
  </w:style>
  <w:style w:type="paragraph" w:styleId="ListParagraph">
    <w:name w:val="List Paragraph"/>
    <w:basedOn w:val="Normal"/>
    <w:uiPriority w:val="34"/>
    <w:qFormat/>
    <w:rsid w:val="001A43DE"/>
    <w:pPr>
      <w:ind w:left="720"/>
      <w:contextualSpacing/>
    </w:pPr>
  </w:style>
  <w:style w:type="paragraph" w:styleId="Header">
    <w:name w:val="header"/>
    <w:basedOn w:val="Normal"/>
    <w:link w:val="HeaderChar"/>
    <w:uiPriority w:val="99"/>
    <w:unhideWhenUsed/>
    <w:rsid w:val="00ED3872"/>
    <w:pPr>
      <w:tabs>
        <w:tab w:val="center" w:pos="4513"/>
        <w:tab w:val="right" w:pos="9026"/>
      </w:tabs>
    </w:pPr>
  </w:style>
  <w:style w:type="character" w:customStyle="1" w:styleId="HeaderChar">
    <w:name w:val="Header Char"/>
    <w:basedOn w:val="DefaultParagraphFont"/>
    <w:link w:val="Header"/>
    <w:uiPriority w:val="99"/>
    <w:rsid w:val="00ED3872"/>
  </w:style>
  <w:style w:type="paragraph" w:styleId="Footer">
    <w:name w:val="footer"/>
    <w:basedOn w:val="Normal"/>
    <w:link w:val="FooterChar"/>
    <w:uiPriority w:val="99"/>
    <w:unhideWhenUsed/>
    <w:rsid w:val="00ED3872"/>
    <w:pPr>
      <w:tabs>
        <w:tab w:val="center" w:pos="4513"/>
        <w:tab w:val="right" w:pos="9026"/>
      </w:tabs>
    </w:pPr>
  </w:style>
  <w:style w:type="character" w:customStyle="1" w:styleId="FooterChar">
    <w:name w:val="Footer Char"/>
    <w:basedOn w:val="DefaultParagraphFont"/>
    <w:link w:val="Footer"/>
    <w:uiPriority w:val="99"/>
    <w:rsid w:val="00ED3872"/>
  </w:style>
  <w:style w:type="table" w:styleId="TableGrid">
    <w:name w:val="Table Grid"/>
    <w:basedOn w:val="TableNormal"/>
    <w:uiPriority w:val="59"/>
    <w:rsid w:val="00037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C4"/>
    <w:rPr>
      <w:color w:val="0000FF" w:themeColor="hyperlink"/>
      <w:u w:val="single"/>
    </w:rPr>
  </w:style>
  <w:style w:type="character" w:styleId="UnresolvedMention">
    <w:name w:val="Unresolved Mention"/>
    <w:basedOn w:val="DefaultParagraphFont"/>
    <w:uiPriority w:val="99"/>
    <w:semiHidden/>
    <w:unhideWhenUsed/>
    <w:rsid w:val="00F906C4"/>
    <w:rPr>
      <w:color w:val="605E5C"/>
      <w:shd w:val="clear" w:color="auto" w:fill="E1DFDD"/>
    </w:rPr>
  </w:style>
  <w:style w:type="character" w:styleId="FollowedHyperlink">
    <w:name w:val="FollowedHyperlink"/>
    <w:basedOn w:val="DefaultParagraphFont"/>
    <w:uiPriority w:val="99"/>
    <w:semiHidden/>
    <w:unhideWhenUsed/>
    <w:rsid w:val="00F906C4"/>
    <w:rPr>
      <w:color w:val="800080" w:themeColor="followedHyperlink"/>
      <w:u w:val="single"/>
    </w:rPr>
  </w:style>
  <w:style w:type="character" w:customStyle="1" w:styleId="Heading1Char">
    <w:name w:val="Heading 1 Char"/>
    <w:basedOn w:val="DefaultParagraphFont"/>
    <w:link w:val="Heading1"/>
    <w:uiPriority w:val="9"/>
    <w:rsid w:val="00BC653D"/>
    <w:rPr>
      <w:rFonts w:ascii="Arial" w:eastAsia="Times New Roman" w:hAnsi="Arial" w:cs="Times New Roman"/>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ycarebudg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2019</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2019-12-15T16:44:00Z</cp:lastPrinted>
  <dcterms:created xsi:type="dcterms:W3CDTF">2021-06-20T15:15:00Z</dcterms:created>
  <dcterms:modified xsi:type="dcterms:W3CDTF">2021-06-21T14:00:00Z</dcterms:modified>
</cp:coreProperties>
</file>